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margin">
                  <wp:posOffset>-280923</wp:posOffset>
                </wp:positionH>
                <wp:positionV relativeFrom="paragraph">
                  <wp:posOffset>-230123</wp:posOffset>
                </wp:positionV>
                <wp:extent cx="3495675" cy="65246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02925" y="522450"/>
                          <a:ext cx="3486150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Platoon Leader’s Card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1.NAME:______________________________Billet:______________________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            (last)                (First)               (initial)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2.RANK:_______________________________3.  DOR 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			         (D/M/Y)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4.LAST  4#:_____________________________5.  EAS___________________				         (D/M/Y)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6.MOS-Prim________________Additional_____________/______________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7.PEBD____________________________ 8. Base Pay ____________monthly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9. DOB____________________________ 10. Religion___________________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11. Place of Birth_________________________________________________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12. Overseas Control Date 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13. Home of Record 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14. Present Address 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15.  Marital Status ____________________ 16. Phone #_________________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17. Spouse’s Address 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18. Number of Dep (s)____________________________________________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19. Make of Car________________ 20. Yr___________21. Lic #___________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22. State of Auto Lic______________________________________________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23. Allotment _____yes  _____no  _______type  __________amount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MEDICAL HISTORY / EMERGENCY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1. In an emergency contact (name)____________________________________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At (Address)______________________________________________________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And Ph # 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2.Height________________3.Weight______________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4. Eyes_________________5. Hair________________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6. Blood type____________7. Glasses _____yes ________no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8.Allergies________________________________________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EDUCATION/PME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1. Level of Education 10,11,12,13,14,15   2.Degree_______________________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3. PME Schools__________CSCC________Sgt______SSGT________GYSGT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CLOTHING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1. Gas Mask_______2. Armor______3. Boot sz________4. Jacket__________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5.Trouser_________6. Cover________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TRAINING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1. Date Joined Unit________________2. Swim________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3. Rifle Qual/Ser #__________________________________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   						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margin">
                  <wp:posOffset>-280923</wp:posOffset>
                </wp:positionH>
                <wp:positionV relativeFrom="paragraph">
                  <wp:posOffset>-230123</wp:posOffset>
                </wp:positionV>
                <wp:extent cx="3495675" cy="65246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5675" cy="6524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margin">
                  <wp:posOffset>4697476</wp:posOffset>
                </wp:positionH>
                <wp:positionV relativeFrom="paragraph">
                  <wp:posOffset>-230123</wp:posOffset>
                </wp:positionV>
                <wp:extent cx="3752850" cy="65246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474338" y="522450"/>
                          <a:ext cx="3743325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4. Pistol Qual/Ser# 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5. PFT___________Date___________Score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6. CFT___________Date___________Score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7. BST___________Date___________Score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8.  Weight Control ______________Starting Weight_________________Date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Mo progress:___________1st mo____________2d mo_____________3 mo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____________4 mo_____________5 mo_______________6mo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9. Sec clearance________________________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PLATOON LEADERS EVAL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Pro/Con_________________________Date______________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SNM Special qualification(s)_________________________________________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Plt Ldrs Eval______________________________________________________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________________________________________________________________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margin">
                  <wp:posOffset>4697476</wp:posOffset>
                </wp:positionH>
                <wp:positionV relativeFrom="paragraph">
                  <wp:posOffset>-230123</wp:posOffset>
                </wp:positionV>
                <wp:extent cx="3752850" cy="652462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2850" cy="6524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120" w:line="285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